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drawing>
                <wp:inline distT="0" distB="0" distL="0" distR="0">
                  <wp:extent cx="1238250" cy="4953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jc w:val="right"/>
            </w:pPr>
            <w:r>
              <w:rPr>
                <w:rFonts w:ascii="Inter" w:cs="Inter" w:eastAsia="Inter" w:hAnsi="Inter"/>
                <w:b/>
                <w:bCs/>
                <w:color w:val="FFFFFF"/>
                <w:sz w:val="34"/>
                <w:szCs w:val="34"/>
              </w:rPr>
              <w:t xml:space="preserve">LIEFERSCHEIN / DELIVERY NOTE</w:t>
            </w:r>
          </w:p>
          <w:p>
            <w:pPr>
              <w:jc w:val="right"/>
            </w:pPr>
            <w:r>
              <w:rPr>
                <w:rFonts w:ascii="Inter" w:cs="Inter" w:eastAsia="Inter" w:hAnsi="Inter"/>
                <w:color w:val="E8EAEC"/>
                <w:sz w:val="15"/>
                <w:szCs w:val="15"/>
              </w:rPr>
              <w:t xml:space="preserve">Seite / Page 1/1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ABSENDER / SENDER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EMPFÄNGER / RECIPIENT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LIEFERSCHEIN-NR. / DELIVERY NOTE NO.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AUFTRAGS-/BESTELL-NR. / PO NUMBER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LIEFERDATUM / DELIVERY DATE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VERSANDART / SHIPPING METHOD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POS. / ITEM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ARTIKEL-NR. / ARTICLE NO.</w:t>
            </w:r>
          </w:p>
        </w:tc>
        <w:tc>
          <w:tcPr>
            <w:tcW w:type="pct" w:w="4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BEZEICHNUNG / DESCRIPTION</w:t>
            </w: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MENGE / QTY</w:t>
            </w: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EINHEIT / UNIT</w:t>
            </w: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1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4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2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4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3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4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4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4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5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4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6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4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7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4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8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4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9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4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10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4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ANMERKUNGEN / TEILLIEFERUNG / RESTMENGEN / REMARKS, PARTIAL DELIVERY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Übergeben von (Name, Datum, Unterschrift) / Handed over by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Angenommen von (Name, Datum, Unterschrift) / Accepted by</w:t>
            </w:r>
          </w:p>
        </w:tc>
      </w:tr>
    </w:tbl>
    <w:sectPr>
      <w:footerReference w:type="default" r:id="rId7"/>
      <w:pgSz w:w="11906" w:h="16838" w:orient="portrait"/>
      <w:pgMar w:top="680" w:right="680" w:bottom="900" w:left="680" w:header="708" w:footer="34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pct" w:w="100%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82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130"/>
          </w:tcMar>
          <w:vAlign w:val="center"/>
        </w:tcPr>
        <w:p>
          <w:r>
            <w:rPr>
              <w:rFonts w:ascii="Inter" w:cs="Inter" w:eastAsia="Inter" w:hAnsi="Inter"/>
              <w:b/>
              <w:bCs/>
              <w:color w:val="192338"/>
              <w:sz w:val="14"/>
              <w:szCs w:val="14"/>
            </w:rPr>
            <w:t xml:space="preserve">maxmove.com/vorlagen</w:t>
          </w:r>
          <w:r>
            <w:rPr>
              <w:rFonts w:ascii="Inter" w:cs="Inter" w:eastAsia="Inter" w:hAnsi="Inter"/>
              <w:color w:val="6B7280"/>
              <w:sz w:val="14"/>
              <w:szCs w:val="14"/>
            </w:rPr>
            <w:t xml:space="preserve"> · Kostenlose Vorlage von Maxmove · Free template by Maxmove</w:t>
          </w:r>
        </w:p>
      </w:tc>
      <w:tc>
        <w:tcPr>
          <w:tcW w:type="pct" w:w="18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0"/>
          </w:tcMar>
          <w:vAlign w:val="center"/>
        </w:tcPr>
        <w:p>
          <w:pPr>
            <w:jc w:val="right"/>
          </w:pPr>
          <w:r>
            <w:drawing>
              <wp:inline distT="0" distB="0" distL="0" distR="0">
                <wp:extent cx="40005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color w:val="19233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17d6b60eee7bc0c94ed0360f501dfb0af7784642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537ee3c0623d49e28781fb3b9bd844b073ef7c6.png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2026-07-11T20:54:33.045Z</dcterms:created>
  <dcterms:modified xsi:type="dcterms:W3CDTF">2026-07-11T20:54:33.045Z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